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AD374B"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programmer /ˈprəʊɡræmə/</w:t>
      </w:r>
    </w:p>
    <w:p w14:paraId="13F72620">
      <w:pPr>
        <w:rPr>
          <w:rFonts w:hint="eastAsia"/>
        </w:rPr>
      </w:pPr>
      <w:r>
        <w:rPr>
          <w:rFonts w:hint="eastAsia"/>
        </w:rPr>
        <w:t>释义：n. 程序员</w:t>
      </w:r>
    </w:p>
    <w:p w14:paraId="775AC7C5">
      <w:pPr>
        <w:rPr>
          <w:rFonts w:hint="eastAsia"/>
        </w:rPr>
      </w:pPr>
      <w:r>
        <w:rPr>
          <w:rFonts w:hint="eastAsia"/>
        </w:rPr>
        <w:t>例句 1：The programmer wrote a new app that became very popular among users.</w:t>
      </w:r>
    </w:p>
    <w:p w14:paraId="091BBC93"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librarian /laɪˈbreəriən/</w:t>
      </w:r>
    </w:p>
    <w:p w14:paraId="20E77011">
      <w:pPr>
        <w:rPr>
          <w:rFonts w:hint="eastAsia"/>
        </w:rPr>
      </w:pPr>
      <w:r>
        <w:rPr>
          <w:rFonts w:hint="eastAsia"/>
        </w:rPr>
        <w:t>释义：n. 图书管理员</w:t>
      </w:r>
    </w:p>
    <w:p w14:paraId="787F7BBE">
      <w:pPr>
        <w:rPr>
          <w:rFonts w:hint="eastAsia"/>
        </w:rPr>
      </w:pPr>
      <w:r>
        <w:rPr>
          <w:rFonts w:hint="eastAsia"/>
        </w:rPr>
        <w:t>例句 1：The librarian helped the student find the books he needed for his research.</w:t>
      </w:r>
    </w:p>
    <w:p w14:paraId="2EB06A46"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curator /kjʊəˈreɪtə/</w:t>
      </w:r>
    </w:p>
    <w:p w14:paraId="3D9FF3A3">
      <w:pPr>
        <w:rPr>
          <w:rFonts w:hint="eastAsia"/>
        </w:rPr>
      </w:pPr>
      <w:r>
        <w:rPr>
          <w:rFonts w:hint="eastAsia"/>
        </w:rPr>
        <w:t>释义：n. 策展人</w:t>
      </w:r>
    </w:p>
    <w:p w14:paraId="7AD74472">
      <w:pPr>
        <w:rPr>
          <w:rFonts w:hint="eastAsia"/>
        </w:rPr>
      </w:pPr>
      <w:r>
        <w:rPr>
          <w:rFonts w:hint="eastAsia"/>
        </w:rPr>
        <w:t>例句 1：The museum curator organized an exhibition of ancient artifacts from Egypt.</w:t>
      </w:r>
    </w:p>
    <w:p w14:paraId="59545F34"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interpreter /ɪnˈtɜːprɪtə/</w:t>
      </w:r>
    </w:p>
    <w:p w14:paraId="5EE619B5">
      <w:pPr>
        <w:rPr>
          <w:rFonts w:hint="eastAsia"/>
        </w:rPr>
      </w:pPr>
      <w:r>
        <w:rPr>
          <w:rFonts w:hint="eastAsia"/>
        </w:rPr>
        <w:t>释义：n. 口译员</w:t>
      </w:r>
    </w:p>
    <w:p w14:paraId="75677A67">
      <w:pPr>
        <w:rPr>
          <w:rFonts w:hint="eastAsia"/>
        </w:rPr>
      </w:pPr>
      <w:r>
        <w:rPr>
          <w:rFonts w:hint="eastAsia"/>
        </w:rPr>
        <w:t>例句 1：The interpreter helped the foreign delegation communicate with the local officials.</w:t>
      </w:r>
    </w:p>
    <w:p w14:paraId="665FE6F6"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sommelier /səˈmelɪeɪ/</w:t>
      </w:r>
    </w:p>
    <w:p w14:paraId="31BD8809">
      <w:pPr>
        <w:rPr>
          <w:rFonts w:hint="eastAsia"/>
        </w:rPr>
      </w:pPr>
      <w:r>
        <w:rPr>
          <w:rFonts w:hint="eastAsia"/>
        </w:rPr>
        <w:t>释义：n. 侍酒师</w:t>
      </w:r>
    </w:p>
    <w:p w14:paraId="22684704">
      <w:pPr>
        <w:rPr>
          <w:rFonts w:hint="eastAsia"/>
        </w:rPr>
      </w:pPr>
      <w:r>
        <w:rPr>
          <w:rFonts w:hint="eastAsia"/>
        </w:rPr>
        <w:t>例句 1：The sommelier recommended a red wine that pairs perfectly with the steak.</w:t>
      </w:r>
    </w:p>
    <w:p w14:paraId="23E006E6"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detective /dɪˈtektɪv/</w:t>
      </w:r>
    </w:p>
    <w:p w14:paraId="0360938F">
      <w:pPr>
        <w:rPr>
          <w:rFonts w:hint="eastAsia"/>
        </w:rPr>
      </w:pPr>
      <w:r>
        <w:rPr>
          <w:rFonts w:hint="eastAsia"/>
        </w:rPr>
        <w:t>释义：n. 侦探</w:t>
      </w:r>
    </w:p>
    <w:p w14:paraId="02783ABF">
      <w:pPr>
        <w:rPr>
          <w:rFonts w:hint="eastAsia"/>
        </w:rPr>
      </w:pPr>
      <w:r>
        <w:rPr>
          <w:rFonts w:hint="eastAsia"/>
        </w:rPr>
        <w:t>例句 1：The detective solved the murder case by finding the hidden evidence.</w:t>
      </w:r>
    </w:p>
    <w:p w14:paraId="28D34D15"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diplomat /ˈdɪpləmæt/</w:t>
      </w:r>
    </w:p>
    <w:p w14:paraId="0E168989">
      <w:pPr>
        <w:rPr>
          <w:rFonts w:hint="eastAsia"/>
        </w:rPr>
      </w:pPr>
      <w:r>
        <w:rPr>
          <w:rFonts w:hint="eastAsia"/>
        </w:rPr>
        <w:t>释义：n. 外交官</w:t>
      </w:r>
    </w:p>
    <w:p w14:paraId="1A9F9B94">
      <w:pPr>
        <w:rPr>
          <w:rFonts w:hint="eastAsia"/>
        </w:rPr>
      </w:pPr>
      <w:r>
        <w:rPr>
          <w:rFonts w:hint="eastAsia"/>
        </w:rPr>
        <w:t>例句 1：The diplomat negotiated a peace treaty between the two warring countries.</w:t>
      </w:r>
    </w:p>
    <w:p w14:paraId="39BF770A"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entrepreneur /ˌɒntrəprəˈnɜː/</w:t>
      </w:r>
    </w:p>
    <w:p w14:paraId="3CA61606">
      <w:pPr>
        <w:rPr>
          <w:rFonts w:hint="eastAsia"/>
        </w:rPr>
      </w:pPr>
      <w:r>
        <w:rPr>
          <w:rFonts w:hint="eastAsia"/>
        </w:rPr>
        <w:t>释义：n. 企业家</w:t>
      </w:r>
    </w:p>
    <w:p w14:paraId="0A6366A1">
      <w:pPr>
        <w:rPr>
          <w:rFonts w:hint="eastAsia"/>
        </w:rPr>
      </w:pPr>
      <w:r>
        <w:rPr>
          <w:rFonts w:hint="eastAsia"/>
        </w:rPr>
        <w:t>例句 1：The entrepreneur started his own tech company and made it very successful.</w:t>
      </w:r>
    </w:p>
    <w:p w14:paraId="2181EEB6"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consultant /kənˈsʌltənt/</w:t>
      </w:r>
    </w:p>
    <w:p w14:paraId="0D77A5DC">
      <w:pPr>
        <w:rPr>
          <w:rFonts w:hint="eastAsia"/>
        </w:rPr>
      </w:pPr>
      <w:r>
        <w:rPr>
          <w:rFonts w:hint="eastAsia"/>
        </w:rPr>
        <w:t>释义：n. 顾问</w:t>
      </w:r>
    </w:p>
    <w:p w14:paraId="09E91F68">
      <w:pPr>
        <w:rPr>
          <w:rFonts w:hint="eastAsia"/>
        </w:rPr>
      </w:pPr>
      <w:r>
        <w:rPr>
          <w:rFonts w:hint="eastAsia"/>
        </w:rPr>
        <w:t>例句 1：The business consultant advised the company on how to improve its profits.</w:t>
      </w:r>
    </w:p>
    <w:p w14:paraId="22ECB941"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therapist /ˈθerəpɪst/</w:t>
      </w:r>
    </w:p>
    <w:p w14:paraId="25668A7E">
      <w:pPr>
        <w:rPr>
          <w:rFonts w:hint="eastAsia"/>
        </w:rPr>
      </w:pPr>
      <w:r>
        <w:rPr>
          <w:rFonts w:hint="eastAsia"/>
        </w:rPr>
        <w:t>释义：n. 治疗师</w:t>
      </w:r>
    </w:p>
    <w:p w14:paraId="36B8D598">
      <w:pPr>
        <w:rPr>
          <w:rFonts w:hint="eastAsia"/>
        </w:rPr>
      </w:pPr>
      <w:r>
        <w:rPr>
          <w:rFonts w:hint="eastAsia"/>
        </w:rPr>
        <w:t>例句 1：The physical therapist helped the patient recover from a knee injury.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E8CF4C0"/>
    <w:multiLevelType w:val="singleLevel"/>
    <w:tmpl w:val="4E8CF4C0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84A6E"/>
    <w:rsid w:val="06EA2933"/>
    <w:rsid w:val="31A74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1120</Words>
  <Characters>4642</Characters>
  <Lines>0</Lines>
  <Paragraphs>0</Paragraphs>
  <TotalTime>3</TotalTime>
  <ScaleCrop>false</ScaleCrop>
  <LinksUpToDate>false</LinksUpToDate>
  <CharactersWithSpaces>5381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2025-12-13T05:16:00Z</dcterms:created>
  <dc:creator>y'g'j</dc:creator>
  <cp:lastModifiedBy>知秋</cp:lastModifiedBy>
  <dcterms:modified xsi:type="dcterms:W3CDTF">2025-12-14T03:28:39Z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eyJoZGlkIjoiODViY2JkMjU3NGYzZTEwMzZmMGFkZWViYmNkYWU3NDIiLCJ1c2VySWQiOiI3Mjk4MzgzNzIifQ==</vt:lpwstr>
  </property>
  <property fmtid="{D5CDD505-2E9C-101B-9397-08002B2CF9AE}" pid="4" name="ICV">
    <vt:lpwstr>0B026A2122DB4AF69DCC5C0093B49D10_12</vt:lpwstr>
  </property>
</Properties>
</file>